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38" w:rsidRPr="00892B0C" w:rsidRDefault="001D5B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2B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Условия по защите данных в Нарвском детском саду </w:t>
      </w:r>
      <w:proofErr w:type="spellStart"/>
      <w:r w:rsidRPr="00892B0C">
        <w:rPr>
          <w:rFonts w:ascii="Times New Roman" w:hAnsi="Times New Roman" w:cs="Times New Roman"/>
          <w:b/>
          <w:sz w:val="28"/>
          <w:szCs w:val="28"/>
          <w:lang w:val="ru-RU"/>
        </w:rPr>
        <w:t>Кяоке</w:t>
      </w:r>
      <w:proofErr w:type="spellEnd"/>
    </w:p>
    <w:p w:rsidR="00892B0C" w:rsidRPr="00892B0C" w:rsidRDefault="00892B0C" w:rsidP="00892B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2B0C">
        <w:rPr>
          <w:rFonts w:ascii="Times New Roman" w:hAnsi="Times New Roman" w:cs="Times New Roman"/>
          <w:b/>
          <w:sz w:val="24"/>
          <w:szCs w:val="24"/>
          <w:lang w:val="ru-RU"/>
        </w:rPr>
        <w:t>Общие принципы обработки личных данных</w:t>
      </w:r>
    </w:p>
    <w:p w:rsidR="00892B0C" w:rsidRPr="00892B0C" w:rsidRDefault="00892B0C" w:rsidP="00892B0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0C">
        <w:rPr>
          <w:rFonts w:ascii="Times New Roman" w:hAnsi="Times New Roman" w:cs="Times New Roman"/>
          <w:sz w:val="24"/>
          <w:szCs w:val="24"/>
          <w:lang w:val="ru-RU"/>
        </w:rPr>
        <w:t>Обрабатываем личные данные прежде всего для выполнения публичных, вытекающих из законов или договоров обязанностей согласно законодательству и на их основе созданным правовым актам.</w:t>
      </w:r>
    </w:p>
    <w:p w:rsidR="00892B0C" w:rsidRDefault="00892B0C" w:rsidP="00892B0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личные данные </w:t>
      </w:r>
      <w:r w:rsidRPr="00892B0C">
        <w:rPr>
          <w:rFonts w:ascii="Times New Roman" w:hAnsi="Times New Roman" w:cs="Times New Roman"/>
          <w:sz w:val="24"/>
          <w:szCs w:val="24"/>
          <w:lang w:val="ru-RU"/>
        </w:rPr>
        <w:t xml:space="preserve">обрабатываются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892B0C">
        <w:rPr>
          <w:rFonts w:ascii="Times New Roman" w:hAnsi="Times New Roman" w:cs="Times New Roman"/>
          <w:sz w:val="24"/>
          <w:szCs w:val="24"/>
          <w:lang w:val="ru-RU"/>
        </w:rPr>
        <w:t>для выполнения публичных, вытекающих из законов или договоров обязанностей, детский сад просит у Вас согласие на обработку личных данных.</w:t>
      </w:r>
    </w:p>
    <w:p w:rsidR="001A6828" w:rsidRDefault="001A6828" w:rsidP="00892B0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Обрабатываем Ваши личные данные в объеме, который необходим для выполнения конкретной цели. При обработке личных данных на основании Вашего согласия сообщим Вам об обрабатываемых данных и целях их обработки (во время взятия согласия).</w:t>
      </w:r>
    </w:p>
    <w:p w:rsidR="001A6828" w:rsidRDefault="001A6828" w:rsidP="00892B0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обработке личных данных руководствуемся Постановлением Европейского Парламента и Совета</w:t>
      </w:r>
      <w:r>
        <w:rPr>
          <w:rFonts w:ascii="Times New Roman" w:hAnsi="Times New Roman" w:cs="Times New Roman"/>
          <w:sz w:val="24"/>
          <w:szCs w:val="24"/>
        </w:rPr>
        <w:t xml:space="preserve"> 2016/679 (</w:t>
      </w:r>
      <w:r>
        <w:rPr>
          <w:rFonts w:ascii="Times New Roman" w:hAnsi="Times New Roman" w:cs="Times New Roman"/>
          <w:sz w:val="24"/>
          <w:szCs w:val="24"/>
          <w:lang w:val="ru-RU"/>
        </w:rPr>
        <w:t>общее постановление о защите личных данных), законом о публичной информации, законом о защите личных данных, другими регулирующими защиту личных данных законодательными актам</w:t>
      </w:r>
      <w:r w:rsidR="001D35B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также руководствами Инспекции по защите данных.</w:t>
      </w:r>
    </w:p>
    <w:p w:rsidR="001D35B3" w:rsidRDefault="001D35B3" w:rsidP="001D35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5B3">
        <w:rPr>
          <w:rFonts w:ascii="Times New Roman" w:hAnsi="Times New Roman" w:cs="Times New Roman"/>
          <w:b/>
          <w:sz w:val="24"/>
          <w:szCs w:val="24"/>
          <w:lang w:val="ru-RU"/>
        </w:rPr>
        <w:t>Цели и правовые основы обработки личных данных</w:t>
      </w:r>
    </w:p>
    <w:p w:rsidR="00F959DB" w:rsidRDefault="001D35B3" w:rsidP="00F959D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5B3">
        <w:rPr>
          <w:rFonts w:ascii="Times New Roman" w:hAnsi="Times New Roman" w:cs="Times New Roman"/>
          <w:sz w:val="24"/>
          <w:szCs w:val="24"/>
          <w:lang w:val="ru-RU"/>
        </w:rPr>
        <w:t xml:space="preserve">Основной целью обработки личных данных в детском саду </w:t>
      </w:r>
      <w:proofErr w:type="spellStart"/>
      <w:r w:rsidRPr="001D35B3">
        <w:rPr>
          <w:rFonts w:ascii="Times New Roman" w:hAnsi="Times New Roman" w:cs="Times New Roman"/>
          <w:sz w:val="24"/>
          <w:szCs w:val="24"/>
          <w:lang w:val="ru-RU"/>
        </w:rPr>
        <w:t>Кяоке</w:t>
      </w:r>
      <w:proofErr w:type="spellEnd"/>
      <w:r w:rsidRPr="001D35B3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базового образования детям дошкольного возраста и проведение учебно-воспитательной деятельности.</w:t>
      </w:r>
    </w:p>
    <w:p w:rsidR="00F959DB" w:rsidRPr="00F959DB" w:rsidRDefault="00F959DB" w:rsidP="00F959DB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F959DB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59DB">
        <w:rPr>
          <w:rFonts w:ascii="Times New Roman" w:hAnsi="Times New Roman" w:cs="Times New Roman"/>
          <w:sz w:val="24"/>
          <w:szCs w:val="24"/>
        </w:rPr>
        <w:t xml:space="preserve"> базового образования детям д</w:t>
      </w:r>
      <w:r>
        <w:rPr>
          <w:rFonts w:ascii="Times New Roman" w:hAnsi="Times New Roman" w:cs="Times New Roman"/>
          <w:sz w:val="24"/>
          <w:szCs w:val="24"/>
        </w:rPr>
        <w:t>ошкольного возраста и проведении</w:t>
      </w:r>
      <w:r w:rsidRPr="00F959DB">
        <w:rPr>
          <w:rFonts w:ascii="Times New Roman" w:hAnsi="Times New Roman" w:cs="Times New Roman"/>
          <w:sz w:val="24"/>
          <w:szCs w:val="24"/>
        </w:rPr>
        <w:t xml:space="preserve"> учебно-воспитательной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обрабатываем личные данные в объеме, который необходим для достижения данных целей согласно закону о детском дошкольном учреждении и изданным на его основе законодательным актам.</w:t>
      </w:r>
    </w:p>
    <w:p w:rsidR="00F959DB" w:rsidRPr="00F6031C" w:rsidRDefault="00F959DB" w:rsidP="00F959DB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Данные особого характера (например, данные о здоровье) обрабатываем для выполнения установленных законом о детском дошкольном учреждении обязанностей, которыми являются поддержка особых потребностей ребенка и оказание опорных услуг. Также согласно части 2 § 7 постановления министра социальных дел «Требования по защите здоровья в детском дошкольном учреждении</w:t>
      </w:r>
      <w:r w:rsidR="00AC0E63">
        <w:rPr>
          <w:rFonts w:ascii="Times New Roman" w:hAnsi="Times New Roman" w:cs="Times New Roman"/>
          <w:sz w:val="24"/>
          <w:szCs w:val="24"/>
        </w:rPr>
        <w:t xml:space="preserve"> </w:t>
      </w:r>
      <w:r w:rsidR="00AC0E63">
        <w:rPr>
          <w:rFonts w:ascii="Times New Roman" w:hAnsi="Times New Roman" w:cs="Times New Roman"/>
          <w:sz w:val="24"/>
          <w:szCs w:val="24"/>
          <w:lang w:val="ru-RU"/>
        </w:rPr>
        <w:t>к содействию укрепления здоровья и режиму дня» (24.09.2010 № 61) родители обязаны информировать директора детского сада об особых условиях, исходящих из особенностей здоровья ребенка, на основании чего персонал детского сада по возможности адаптирует режим дня,</w:t>
      </w:r>
      <w:r w:rsidR="00F6031C">
        <w:rPr>
          <w:rFonts w:ascii="Times New Roman" w:hAnsi="Times New Roman" w:cs="Times New Roman"/>
          <w:sz w:val="24"/>
          <w:szCs w:val="24"/>
          <w:lang w:val="ru-RU"/>
        </w:rPr>
        <w:t xml:space="preserve"> развивающую среду и организацию учебно-воспитательной деятельности.</w:t>
      </w:r>
    </w:p>
    <w:p w:rsidR="00F6031C" w:rsidRPr="00EC5AC2" w:rsidRDefault="00F6031C" w:rsidP="00F959DB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учебно-воспитательной деятельности, в том числе и для организации обмена информацией с родителями используем среду </w:t>
      </w:r>
      <w:r>
        <w:rPr>
          <w:rFonts w:ascii="Times New Roman" w:hAnsi="Times New Roman" w:cs="Times New Roman"/>
          <w:sz w:val="24"/>
          <w:szCs w:val="24"/>
        </w:rPr>
        <w:t>ELIIS</w:t>
      </w:r>
      <w:r>
        <w:rPr>
          <w:rFonts w:ascii="Times New Roman" w:hAnsi="Times New Roman" w:cs="Times New Roman"/>
          <w:sz w:val="24"/>
          <w:szCs w:val="24"/>
          <w:lang w:val="ru-RU"/>
        </w:rPr>
        <w:t>. Доступ в эту среду ограничен для каждого пользователя на основе имеющегося признака пользователя и пароля или другого безопасного способа идентификации.</w:t>
      </w:r>
      <w:r w:rsidR="00EC5AC2">
        <w:rPr>
          <w:rFonts w:ascii="Times New Roman" w:hAnsi="Times New Roman" w:cs="Times New Roman"/>
          <w:sz w:val="24"/>
          <w:szCs w:val="24"/>
          <w:lang w:val="ru-RU"/>
        </w:rPr>
        <w:t xml:space="preserve"> У каждого пользователя есть возможность познакомиться с собранными посредством данной среды в отношении его личными данными и при необходимости исправить их.</w:t>
      </w:r>
    </w:p>
    <w:p w:rsidR="00EC5AC2" w:rsidRPr="009645CC" w:rsidRDefault="00EC5AC2" w:rsidP="00EC5A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На территории детского сада будет использоваться с 01.03.2019 видеонаблюдение для обеспечения безопасности детей и работников, а также для</w:t>
      </w:r>
      <w:r w:rsidR="00C82CBF">
        <w:rPr>
          <w:rFonts w:ascii="Times New Roman" w:hAnsi="Times New Roman" w:cs="Times New Roman"/>
          <w:sz w:val="24"/>
          <w:szCs w:val="24"/>
          <w:lang w:val="ru-RU"/>
        </w:rPr>
        <w:t xml:space="preserve"> защиты имущества детского сада.</w:t>
      </w:r>
    </w:p>
    <w:p w:rsidR="009645CC" w:rsidRPr="009645CC" w:rsidRDefault="009645CC" w:rsidP="00EC5AC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Вами ходатайств, запросов обрабатываем Ваши личные данные с целью предоставления ответа.</w:t>
      </w:r>
    </w:p>
    <w:p w:rsidR="009645CC" w:rsidRPr="009645CC" w:rsidRDefault="009645CC" w:rsidP="009645C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для предоставления Вам ответа, необходимо сделать дополнительные запросы, опубликовываем Ваши личные данные в минимальном объеме, который необходим для выполнения этой цели.</w:t>
      </w:r>
    </w:p>
    <w:p w:rsidR="009645CC" w:rsidRPr="009645CC" w:rsidRDefault="009645CC" w:rsidP="009645C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ответ на предоставленное нам ходатайство/запрос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компетенцией другого учреждения, то передаем этому учреждению и информируем Вас о данной передаче.</w:t>
      </w:r>
    </w:p>
    <w:p w:rsidR="009645CC" w:rsidRPr="00DB1AE5" w:rsidRDefault="009645CC" w:rsidP="009645CC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закону данные о переписке должны быть отображены в публичном регистре документов, поэтому регистрируем полученные от частных лиц письма в этом регистре. Имя частного лица, от которого письмо получено или к</w:t>
      </w:r>
      <w:r w:rsidR="000A5D48">
        <w:rPr>
          <w:rFonts w:ascii="Times New Roman" w:hAnsi="Times New Roman" w:cs="Times New Roman"/>
          <w:sz w:val="24"/>
          <w:szCs w:val="24"/>
          <w:lang w:val="ru-RU"/>
        </w:rPr>
        <w:t>ому отправлено, мы не публикуем, в публичном регистре документов видны только инициалы имени частного лица. Если пишете нам от имени юридического лица или организации, мы просим Вас использовать рабочую, а не частную контактную информацию. Такие контактные данные доступны в публичном регистре документов.</w:t>
      </w:r>
    </w:p>
    <w:p w:rsidR="00DB1AE5" w:rsidRPr="00DB1AE5" w:rsidRDefault="00DB1AE5" w:rsidP="00DB1AE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кандидировании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работу в детский сад обрабатываем Ваши личные данные, чтобы оценить, подходите ли Вы на данную должность.</w:t>
      </w:r>
    </w:p>
    <w:p w:rsidR="00DB1AE5" w:rsidRPr="00DB1AE5" w:rsidRDefault="00DB1AE5" w:rsidP="00DB1AE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того, чтобы оценить, подходите ли Вы на данную должность, собираем о Вас дополнительную информацию из публичных источников. У Вас есть право познакомиться с собранной информацией и предоставить свои объяснения/возражения.</w:t>
      </w:r>
    </w:p>
    <w:p w:rsidR="00DB1AE5" w:rsidRPr="00DB1AE5" w:rsidRDefault="00DB1AE5" w:rsidP="00DB1AE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Предполагаем, что указанному в документах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рекомендателю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кандидат дал свое согласие для ответов на вопросы по поводу своей кандидатуры, а также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рекомендатель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согласен с тем, что к нему обратятся для получения информации.</w:t>
      </w:r>
    </w:p>
    <w:p w:rsidR="00DB1AE5" w:rsidRPr="00DB1AE5" w:rsidRDefault="00DB1AE5" w:rsidP="00DB1AE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в процессе вербовки документы храним в следующих целях: </w:t>
      </w:r>
    </w:p>
    <w:p w:rsidR="00DB1AE5" w:rsidRPr="00DB1AE5" w:rsidRDefault="00DB1AE5" w:rsidP="00DB1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разрешения правовых споров, возникающих в процессе вербовки – до устаревания требований (1 год);</w:t>
      </w:r>
    </w:p>
    <w:p w:rsidR="00DB1AE5" w:rsidRPr="00FD2B17" w:rsidRDefault="00DB1AE5" w:rsidP="00DB1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предложения в</w:t>
      </w:r>
      <w:r w:rsidR="00FD2B17">
        <w:rPr>
          <w:rFonts w:ascii="Times New Roman" w:hAnsi="Times New Roman" w:cs="Times New Roman"/>
          <w:sz w:val="24"/>
          <w:szCs w:val="24"/>
          <w:lang w:val="ru-RU"/>
        </w:rPr>
        <w:t>акантной должности след</w:t>
      </w:r>
      <w:r w:rsidR="000C3EF4">
        <w:rPr>
          <w:rFonts w:ascii="Times New Roman" w:hAnsi="Times New Roman" w:cs="Times New Roman"/>
          <w:sz w:val="24"/>
          <w:szCs w:val="24"/>
          <w:lang w:val="ru-RU"/>
        </w:rPr>
        <w:t>ующему по результатам кандидату</w:t>
      </w:r>
      <w:r w:rsidR="00FD2B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EF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B1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C3EF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D2B17">
        <w:rPr>
          <w:rFonts w:ascii="Times New Roman" w:hAnsi="Times New Roman" w:cs="Times New Roman"/>
          <w:sz w:val="24"/>
          <w:szCs w:val="24"/>
          <w:lang w:val="ru-RU"/>
        </w:rPr>
        <w:t xml:space="preserve">ли выбранный кандидат, например, </w:t>
      </w:r>
      <w:proofErr w:type="gramStart"/>
      <w:r w:rsidR="00FD2B17">
        <w:rPr>
          <w:rFonts w:ascii="Times New Roman" w:hAnsi="Times New Roman" w:cs="Times New Roman"/>
          <w:sz w:val="24"/>
          <w:szCs w:val="24"/>
          <w:lang w:val="ru-RU"/>
        </w:rPr>
        <w:t>отказывается</w:t>
      </w:r>
      <w:r w:rsidR="000C3EF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D2B17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proofErr w:type="gramEnd"/>
      <w:r w:rsidR="00FD2B17">
        <w:rPr>
          <w:rFonts w:ascii="Times New Roman" w:hAnsi="Times New Roman" w:cs="Times New Roman"/>
          <w:sz w:val="24"/>
          <w:szCs w:val="24"/>
          <w:lang w:val="ru-RU"/>
        </w:rPr>
        <w:t xml:space="preserve">  150 дней со дня предложения должности выигравшему кандидату;</w:t>
      </w:r>
    </w:p>
    <w:p w:rsidR="00FD2B17" w:rsidRPr="00FD2B17" w:rsidRDefault="00FD2B17" w:rsidP="00DB1A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согласии кандидата для предложения участвовать в последующих конкурсах на вакантные должности.</w:t>
      </w:r>
    </w:p>
    <w:p w:rsidR="00FD2B17" w:rsidRDefault="00FD2B17" w:rsidP="00FD2B17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Данные кандидата – это информация с ограничением к доступу, к которой третьи лица получают доступ только в </w:t>
      </w:r>
      <w:r w:rsidR="00AF5C42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="00AF5C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законом случаях.</w:t>
      </w:r>
    </w:p>
    <w:p w:rsidR="00FD2B17" w:rsidRDefault="00FD2B17" w:rsidP="00FD2B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2B17">
        <w:rPr>
          <w:rFonts w:ascii="Times New Roman" w:hAnsi="Times New Roman" w:cs="Times New Roman"/>
          <w:b/>
          <w:sz w:val="24"/>
          <w:szCs w:val="24"/>
          <w:lang w:val="ru-RU"/>
        </w:rPr>
        <w:t>Опубликование и передача личных данных</w:t>
      </w:r>
    </w:p>
    <w:p w:rsidR="00D32C0B" w:rsidRDefault="00D32C0B" w:rsidP="00D32C0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C0B">
        <w:rPr>
          <w:rFonts w:ascii="Times New Roman" w:hAnsi="Times New Roman" w:cs="Times New Roman"/>
          <w:sz w:val="24"/>
          <w:szCs w:val="24"/>
          <w:lang w:val="ru-RU"/>
        </w:rPr>
        <w:t xml:space="preserve">Если документ содержит не подлежащие опубликованию данные, </w:t>
      </w:r>
      <w:r>
        <w:rPr>
          <w:rFonts w:ascii="Times New Roman" w:hAnsi="Times New Roman" w:cs="Times New Roman"/>
          <w:sz w:val="24"/>
          <w:szCs w:val="24"/>
          <w:lang w:val="ru-RU"/>
        </w:rPr>
        <w:t>этот документ признается при внесении в регистр документов документом для внутреннего использования согласно прописанным в законе о публичной информации основам ограничения доступа.</w:t>
      </w:r>
    </w:p>
    <w:p w:rsidR="00D32C0B" w:rsidRDefault="00D32C0B" w:rsidP="00D32C0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детей детского сада не публикуются на сайте.</w:t>
      </w:r>
    </w:p>
    <w:p w:rsidR="00D32C0B" w:rsidRDefault="00D32C0B" w:rsidP="00D32C0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Передаем личные данные третьим лицам, если обязанность передачи данных исходит из закона (например, местному самоуправлению,</w:t>
      </w:r>
      <w:r w:rsidR="00741A8F">
        <w:rPr>
          <w:rFonts w:ascii="Times New Roman" w:hAnsi="Times New Roman" w:cs="Times New Roman"/>
          <w:sz w:val="24"/>
          <w:szCs w:val="24"/>
          <w:lang w:val="ru-RU"/>
        </w:rPr>
        <w:t xml:space="preserve"> Налоговому-Таможенному департаменту, Больничной кассе).</w:t>
      </w:r>
    </w:p>
    <w:p w:rsidR="00741A8F" w:rsidRDefault="00741A8F" w:rsidP="00D32C0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Также передаем Ваши личные данные учреждению или лицу на основании их ходатайства, если у них есть прямое, исходящее из законов правовое основание их спрашивать (например, следственные органы, суд).</w:t>
      </w:r>
    </w:p>
    <w:p w:rsidR="00741A8F" w:rsidRDefault="008268C3" w:rsidP="00741A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8C3">
        <w:rPr>
          <w:rFonts w:ascii="Times New Roman" w:hAnsi="Times New Roman" w:cs="Times New Roman"/>
          <w:b/>
          <w:sz w:val="24"/>
          <w:szCs w:val="24"/>
          <w:lang w:val="ru-RU"/>
        </w:rPr>
        <w:t>Хранение личных данных</w:t>
      </w:r>
    </w:p>
    <w:p w:rsidR="008268C3" w:rsidRDefault="008268C3" w:rsidP="008268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8C3">
        <w:rPr>
          <w:rFonts w:ascii="Times New Roman" w:hAnsi="Times New Roman" w:cs="Times New Roman"/>
          <w:sz w:val="24"/>
          <w:szCs w:val="24"/>
          <w:lang w:val="ru-RU"/>
        </w:rPr>
        <w:t>Исходим из принципа, что Ваши личные данные обрабатываются до тех пор, пока это необходимо для достижения конкретной цели.</w:t>
      </w:r>
    </w:p>
    <w:p w:rsidR="008268C3" w:rsidRDefault="008268C3" w:rsidP="008268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хранении документов исходим из сроков хранения, установленных постановлением министра образования и науки (31.08.2011 №44) «Список обязательных документов детского дошкольного учреждения и порядок их заполнения»</w:t>
      </w:r>
      <w:r w:rsidR="001D5F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D5F7D" w:rsidRDefault="001D5F7D" w:rsidP="008268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точно сроки хранения документов установлены в номенклатуре дел детского сада. Документы хранятся до окончания предусмотренного для данной папки срока хранения или до передачи в публичный архив. Документы, срок хранения которых прошел, уничтожаются. </w:t>
      </w:r>
    </w:p>
    <w:p w:rsidR="00F238E3" w:rsidRDefault="00F238E3" w:rsidP="00F238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8E3">
        <w:rPr>
          <w:rFonts w:ascii="Times New Roman" w:hAnsi="Times New Roman" w:cs="Times New Roman"/>
          <w:b/>
          <w:sz w:val="24"/>
          <w:szCs w:val="24"/>
          <w:lang w:val="ru-RU"/>
        </w:rPr>
        <w:t>Реагирование на нарушения, связанные с личными данными</w:t>
      </w:r>
    </w:p>
    <w:p w:rsidR="002912AF" w:rsidRDefault="002912AF" w:rsidP="002912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AF">
        <w:rPr>
          <w:rFonts w:ascii="Times New Roman" w:hAnsi="Times New Roman" w:cs="Times New Roman"/>
          <w:sz w:val="24"/>
          <w:szCs w:val="24"/>
          <w:lang w:val="ru-RU"/>
        </w:rPr>
        <w:t>Если происходит связанное с личными данными нарушение,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оно представляет очевидную опасность правам и свободам человека, детский сад информирует о нарушении Инспекцию по защите данных и начинает применять шаги, чтобы нарушение прекратилось.</w:t>
      </w:r>
    </w:p>
    <w:p w:rsidR="002912AF" w:rsidRDefault="002912AF" w:rsidP="002912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вследствие нарушения возникает вероятная большая опасность Вашим правам и свободам, детский </w:t>
      </w:r>
      <w:r w:rsidR="00AF5C42">
        <w:rPr>
          <w:rFonts w:ascii="Times New Roman" w:hAnsi="Times New Roman" w:cs="Times New Roman"/>
          <w:sz w:val="24"/>
          <w:szCs w:val="24"/>
          <w:lang w:val="ru-RU"/>
        </w:rPr>
        <w:t xml:space="preserve">сад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информирует об этом и Вас. Целью информирования является обеспечение возможности человеку самому предпринять шаги по снижению опасности.</w:t>
      </w:r>
    </w:p>
    <w:p w:rsidR="002912AF" w:rsidRDefault="002912AF" w:rsidP="002912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2AF">
        <w:rPr>
          <w:rFonts w:ascii="Times New Roman" w:hAnsi="Times New Roman" w:cs="Times New Roman"/>
          <w:b/>
          <w:sz w:val="24"/>
          <w:szCs w:val="24"/>
          <w:lang w:val="ru-RU"/>
        </w:rPr>
        <w:t>Ваши права</w:t>
      </w:r>
    </w:p>
    <w:p w:rsidR="002912AF" w:rsidRDefault="002912AF" w:rsidP="002912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12AF">
        <w:rPr>
          <w:rFonts w:ascii="Times New Roman" w:hAnsi="Times New Roman" w:cs="Times New Roman"/>
          <w:sz w:val="24"/>
          <w:szCs w:val="24"/>
          <w:lang w:val="ru-RU"/>
        </w:rPr>
        <w:t>Ваши, как субъекта данных, права более точно описаны в статьях 15-22 общего постановления по защите личных данных.</w:t>
      </w:r>
    </w:p>
    <w:p w:rsidR="002912AF" w:rsidRDefault="002912AF" w:rsidP="002912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Вас есть право получить информацию, какие Ваши данные и как обрабатывает детский сад. На Ваше обращение ответим не позднее 1 месяца после поступления обращения. Срок ответа на обращение может быть увеличен до 60 дней на основании статьи 12 части 3 общего постановления о защите личных данных в связи со сложностью ответа и большим объемом запрашиваемых данных. Детский сад оповестит Вас о продлении срока ответа и его причинах в течение 30 дней с момента получения запроса.</w:t>
      </w:r>
      <w:r w:rsidR="0011585F">
        <w:rPr>
          <w:rFonts w:ascii="Times New Roman" w:hAnsi="Times New Roman" w:cs="Times New Roman"/>
          <w:sz w:val="24"/>
          <w:szCs w:val="24"/>
          <w:lang w:val="ru-RU"/>
        </w:rPr>
        <w:t xml:space="preserve">  Если отказываемся от ответа на запрос, то объясняем причины и основы отказа. Ваши данные предоставляем согласно Вашему желанию на бумаге или в электронном виде.</w:t>
      </w:r>
    </w:p>
    <w:p w:rsidR="0011585F" w:rsidRDefault="0011585F" w:rsidP="001158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знакомства с личными данными мы должны убедиться, что имеем дело с лицом, у которого есть право на получение этих данных. С этой целью у детского сада есть право требовать предоставление дополнительной информации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установления Вашей личности.</w:t>
      </w:r>
    </w:p>
    <w:p w:rsidR="001E4358" w:rsidRDefault="001E4358" w:rsidP="0011585F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Детский сад может отказать Вам в выполнении желания ознакомиться с личными данными, если это может:</w:t>
      </w:r>
    </w:p>
    <w:p w:rsidR="001E4358" w:rsidRDefault="007E0D90" w:rsidP="001E43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причинить вред вашим правам и свободам;</w:t>
      </w:r>
    </w:p>
    <w:p w:rsidR="007E0D90" w:rsidRDefault="007E0D90" w:rsidP="001E43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причинить вред безопасности государства;</w:t>
      </w:r>
    </w:p>
    <w:p w:rsidR="007E0D90" w:rsidRDefault="007E0D90" w:rsidP="001E435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препятствовать или причинить вред предотвращению, раскрытию правонарушения, ведению следствия, приведению в исполнение наказания.</w:t>
      </w:r>
    </w:p>
    <w:p w:rsidR="007E0D90" w:rsidRDefault="007E0D90" w:rsidP="007E0D9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основанием для обработки личных данных является ранее данное Вами согласие, у Вас есть право это согласие в любой момент отозвать.</w:t>
      </w:r>
    </w:p>
    <w:p w:rsidR="007B03FD" w:rsidRDefault="007B03FD" w:rsidP="007E0D9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Вас есть право требовать исправления Ваших личных данных, если они поменялись или по иным причинам недостаточные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или неп</w:t>
      </w:r>
      <w:r w:rsidR="0022312B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авильные</w:t>
      </w:r>
      <w:r w:rsidR="0022312B">
        <w:rPr>
          <w:rFonts w:ascii="Times New Roman" w:hAnsi="Times New Roman" w:cs="Times New Roman"/>
          <w:sz w:val="24"/>
          <w:szCs w:val="24"/>
          <w:lang w:val="ru-RU"/>
        </w:rPr>
        <w:t>. Также у Вас есть право требовать дополнения неполных данных, исходя из конкретной цели обработки личных данных.</w:t>
      </w:r>
    </w:p>
    <w:p w:rsidR="004364C0" w:rsidRDefault="0022312B" w:rsidP="004364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определенных случаях у Вас есть право требовать ограничения обработки или стирания своих личных данных. Прежде всего в случае, когда у нас нет (больше) законных оснований для обработки Ваших личных данных.</w:t>
      </w:r>
    </w:p>
    <w:p w:rsidR="004364C0" w:rsidRDefault="004364C0" w:rsidP="004364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64C0">
        <w:rPr>
          <w:rFonts w:ascii="Times New Roman" w:hAnsi="Times New Roman" w:cs="Times New Roman"/>
          <w:sz w:val="24"/>
          <w:szCs w:val="24"/>
          <w:lang w:val="ru-RU"/>
        </w:rPr>
        <w:t>У Вас нет права требовать стирания таких личных данных, которые обрабатываются на основании закона или для выполнения договоров, а цель обработки данных является все еще актуальной, в том числе не прошел срок хранения собранных данных.</w:t>
      </w:r>
    </w:p>
    <w:p w:rsidR="004364C0" w:rsidRDefault="004364C0" w:rsidP="004364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Вас есть право в любой момент предоставить свои возражения на принятые в детском саду решения и действия </w:t>
      </w:r>
      <w:r w:rsidR="00FD0BBD">
        <w:rPr>
          <w:rFonts w:ascii="Times New Roman" w:hAnsi="Times New Roman" w:cs="Times New Roman"/>
          <w:sz w:val="24"/>
          <w:szCs w:val="24"/>
          <w:lang w:val="ru-RU"/>
        </w:rPr>
        <w:t>или обратиться в административный суд. У Вас есть также право обратиться в Инспекцию по защите данных.</w:t>
      </w:r>
    </w:p>
    <w:p w:rsidR="00FD0BBD" w:rsidRDefault="00FD0BBD" w:rsidP="00FD0B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BBD">
        <w:rPr>
          <w:rFonts w:ascii="Times New Roman" w:hAnsi="Times New Roman" w:cs="Times New Roman"/>
          <w:b/>
          <w:sz w:val="24"/>
          <w:szCs w:val="24"/>
          <w:lang w:val="ru-RU"/>
        </w:rPr>
        <w:t>Специалист по защите данных</w:t>
      </w:r>
    </w:p>
    <w:p w:rsidR="00FD0BBD" w:rsidRPr="00FD0BBD" w:rsidRDefault="00FD0BBD" w:rsidP="00FD0BB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BBD">
        <w:rPr>
          <w:rFonts w:ascii="Times New Roman" w:hAnsi="Times New Roman" w:cs="Times New Roman"/>
          <w:sz w:val="24"/>
          <w:szCs w:val="24"/>
          <w:lang w:val="ru-RU"/>
        </w:rPr>
        <w:t xml:space="preserve">Обязанности специалиста по защите данных выполняет советник канцелярии Нарвской городской управы Урмас </w:t>
      </w:r>
      <w:proofErr w:type="spellStart"/>
      <w:r w:rsidRPr="00FD0BBD">
        <w:rPr>
          <w:rFonts w:ascii="Times New Roman" w:hAnsi="Times New Roman" w:cs="Times New Roman"/>
          <w:sz w:val="24"/>
          <w:szCs w:val="24"/>
          <w:lang w:val="ru-RU"/>
        </w:rPr>
        <w:t>Токман</w:t>
      </w:r>
      <w:proofErr w:type="spellEnd"/>
      <w:r w:rsidRPr="00FD0BBD">
        <w:rPr>
          <w:rFonts w:ascii="Times New Roman" w:hAnsi="Times New Roman" w:cs="Times New Roman"/>
          <w:sz w:val="24"/>
          <w:szCs w:val="24"/>
          <w:lang w:val="ru-RU"/>
        </w:rPr>
        <w:t>. С городским специалистом по защите данных можно связаться по э-</w:t>
      </w:r>
      <w:proofErr w:type="spellStart"/>
      <w:r w:rsidRPr="00FD0BBD">
        <w:rPr>
          <w:rFonts w:ascii="Times New Roman" w:hAnsi="Times New Roman" w:cs="Times New Roman"/>
          <w:sz w:val="24"/>
          <w:szCs w:val="24"/>
          <w:lang w:val="ru-RU"/>
        </w:rPr>
        <w:t>мэйлу</w:t>
      </w:r>
      <w:proofErr w:type="spellEnd"/>
      <w:r w:rsidRPr="00FD0BBD">
        <w:rPr>
          <w:rFonts w:ascii="Times New Roman" w:hAnsi="Times New Roman" w:cs="Times New Roman"/>
          <w:sz w:val="24"/>
          <w:szCs w:val="24"/>
          <w:lang w:val="ru-RU"/>
        </w:rPr>
        <w:t xml:space="preserve"> urmas.tokman@narva.ee.  </w:t>
      </w:r>
    </w:p>
    <w:p w:rsidR="00FD0BBD" w:rsidRPr="00FD0BBD" w:rsidRDefault="00FD0BBD" w:rsidP="00FD0BB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D0BBD">
        <w:rPr>
          <w:rFonts w:ascii="Times New Roman" w:hAnsi="Times New Roman" w:cs="Times New Roman"/>
          <w:sz w:val="24"/>
          <w:szCs w:val="24"/>
          <w:lang w:val="ru-RU"/>
        </w:rPr>
        <w:t>Контактным лицом по защите данных в детском саду, чьей задачей является координирование разрешения вопросов, связанных с защитой данных, является секретарь-делопроизводитель детского сада. Со всеми касающимися обработки данных вопросами или проблемами можно обращаться по э-</w:t>
      </w:r>
      <w:proofErr w:type="spellStart"/>
      <w:r w:rsidRPr="00FD0BBD">
        <w:rPr>
          <w:rFonts w:ascii="Times New Roman" w:hAnsi="Times New Roman" w:cs="Times New Roman"/>
          <w:sz w:val="24"/>
          <w:szCs w:val="24"/>
          <w:lang w:val="ru-RU"/>
        </w:rPr>
        <w:t>мэйлу</w:t>
      </w:r>
      <w:proofErr w:type="spellEnd"/>
      <w:r w:rsidRPr="00FD0BBD">
        <w:rPr>
          <w:rFonts w:ascii="Times New Roman" w:hAnsi="Times New Roman" w:cs="Times New Roman"/>
          <w:sz w:val="24"/>
          <w:szCs w:val="24"/>
          <w:lang w:val="ru-RU"/>
        </w:rPr>
        <w:t xml:space="preserve"> sekretarkaoke@gmail.com.</w:t>
      </w:r>
    </w:p>
    <w:p w:rsidR="005B2F92" w:rsidRPr="005B2F92" w:rsidRDefault="005B2F92" w:rsidP="005B2F9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5B2F92" w:rsidRPr="005B2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BAE"/>
    <w:multiLevelType w:val="multilevel"/>
    <w:tmpl w:val="21702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DE1CDE"/>
    <w:multiLevelType w:val="multilevel"/>
    <w:tmpl w:val="21702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180EF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31A34"/>
    <w:multiLevelType w:val="hybridMultilevel"/>
    <w:tmpl w:val="C0BA4822"/>
    <w:lvl w:ilvl="0" w:tplc="042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3D3E4744"/>
    <w:multiLevelType w:val="hybridMultilevel"/>
    <w:tmpl w:val="5F4C70B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0913A1"/>
    <w:multiLevelType w:val="hybridMultilevel"/>
    <w:tmpl w:val="80FE225E"/>
    <w:lvl w:ilvl="0" w:tplc="042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2"/>
    <w:rsid w:val="000A5D48"/>
    <w:rsid w:val="000C3EF4"/>
    <w:rsid w:val="0011585F"/>
    <w:rsid w:val="001A6828"/>
    <w:rsid w:val="001D35B3"/>
    <w:rsid w:val="001D5B42"/>
    <w:rsid w:val="001D5F7D"/>
    <w:rsid w:val="001E4358"/>
    <w:rsid w:val="00202638"/>
    <w:rsid w:val="0022312B"/>
    <w:rsid w:val="002912AF"/>
    <w:rsid w:val="004364C0"/>
    <w:rsid w:val="005B2F92"/>
    <w:rsid w:val="00741A8F"/>
    <w:rsid w:val="007B03FD"/>
    <w:rsid w:val="007E0D90"/>
    <w:rsid w:val="008268C3"/>
    <w:rsid w:val="00892B0C"/>
    <w:rsid w:val="009645CC"/>
    <w:rsid w:val="00AC0E63"/>
    <w:rsid w:val="00AF5C42"/>
    <w:rsid w:val="00C82CBF"/>
    <w:rsid w:val="00D32C0B"/>
    <w:rsid w:val="00DB1AE5"/>
    <w:rsid w:val="00EC5AC2"/>
    <w:rsid w:val="00F238E3"/>
    <w:rsid w:val="00F6031C"/>
    <w:rsid w:val="00F959DB"/>
    <w:rsid w:val="00FD0BBD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3061C"/>
  <w15:chartTrackingRefBased/>
  <w15:docId w15:val="{C9A0B83C-2F2F-46EF-B3CA-888D6B85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1431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2019-02-18T08:17:00Z</dcterms:created>
  <dcterms:modified xsi:type="dcterms:W3CDTF">2019-02-18T14:54:00Z</dcterms:modified>
</cp:coreProperties>
</file>